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89E8" w14:textId="0808CA31" w:rsidR="00F7744F" w:rsidRPr="00F7744F" w:rsidRDefault="00F7744F" w:rsidP="00DF00E5">
      <w:pPr>
        <w:tabs>
          <w:tab w:val="left" w:pos="991"/>
        </w:tabs>
        <w:spacing w:after="0" w:line="240" w:lineRule="auto"/>
        <w:jc w:val="left"/>
        <w:rPr>
          <w:rFonts w:asciiTheme="majorHAnsi" w:eastAsiaTheme="majorHAnsi" w:hAnsiTheme="majorHAnsi" w:hint="eastAsia"/>
          <w:sz w:val="24"/>
          <w:szCs w:val="24"/>
        </w:rPr>
      </w:pPr>
    </w:p>
    <w:tbl>
      <w:tblPr>
        <w:tblpPr w:vertAnchor="text" w:tblpXSpec="center" w:tblpYSpec="top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41"/>
        <w:gridCol w:w="1536"/>
        <w:gridCol w:w="1840"/>
        <w:gridCol w:w="95"/>
        <w:gridCol w:w="3735"/>
      </w:tblGrid>
      <w:tr w:rsidR="00F7744F" w:rsidRPr="00F7744F" w14:paraId="7CC51032" w14:textId="77777777" w:rsidTr="00043E87">
        <w:trPr>
          <w:trHeight w:val="960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60A6E" w14:textId="77777777" w:rsidR="00F7744F" w:rsidRPr="00F7744F" w:rsidRDefault="00F7744F" w:rsidP="00043E8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  <w:proofErr w:type="gramStart"/>
            <w:r w:rsidRPr="00F7744F"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  <w:t>ASCC(</w:t>
            </w:r>
            <w:proofErr w:type="gramEnd"/>
            <w:r w:rsidRPr="00F7744F"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  <w:t xml:space="preserve">Asian Symposium on Contamination Control) 2025 </w:t>
            </w:r>
          </w:p>
          <w:p w14:paraId="0AF89050" w14:textId="3E7605B7" w:rsidR="00F7744F" w:rsidRPr="00F7744F" w:rsidRDefault="00F7744F" w:rsidP="00043E8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6"/>
                <w:szCs w:val="26"/>
              </w:rPr>
            </w:pPr>
            <w:r w:rsidRPr="00F7744F"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  <w:t>Sponsorship 신청서</w:t>
            </w:r>
          </w:p>
        </w:tc>
      </w:tr>
      <w:tr w:rsidR="00F7744F" w:rsidRPr="00F7744F" w14:paraId="012CA15D" w14:textId="77777777" w:rsidTr="00043E87">
        <w:trPr>
          <w:trHeight w:val="675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5EE3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▣ 신청서 접수처: ASCC 2025 사무국</w:t>
            </w:r>
          </w:p>
          <w:p w14:paraId="1F50FDFD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▣ E-mail: </w:t>
            </w:r>
            <w:proofErr w:type="gramStart"/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kaca@kaca.or.kr /</w:t>
            </w:r>
            <w:proofErr w:type="gramEnd"/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 Tel: 02-553-4156</w:t>
            </w:r>
          </w:p>
        </w:tc>
      </w:tr>
      <w:tr w:rsidR="00F7744F" w:rsidRPr="00F7744F" w14:paraId="2FF30808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72715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회 사 명</w:t>
            </w:r>
          </w:p>
        </w:tc>
        <w:tc>
          <w:tcPr>
            <w:tcW w:w="8647" w:type="dxa"/>
            <w:gridSpan w:val="5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3103E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1A7DAA5C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7F37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담당자 성명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4374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8B1B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사무실 번호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5E7E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C32D81C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D5C6C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휴대폰 번호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F734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62EAD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9926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6B905D7" w14:textId="77777777" w:rsidTr="00043E87">
        <w:trPr>
          <w:trHeight w:val="415"/>
          <w:jc w:val="center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9575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세금계산서 발급관련 사항</w:t>
            </w:r>
          </w:p>
        </w:tc>
      </w:tr>
      <w:tr w:rsidR="00F7744F" w:rsidRPr="00F7744F" w14:paraId="7055E05A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1E36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발급 담당자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D6EC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0E23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사무실 번호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39B9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1D7B00D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CC260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휴대폰 번호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9A31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23E0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BE3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12C49F9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9B09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사업자번호</w:t>
            </w:r>
          </w:p>
        </w:tc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7C6AD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DBB6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color w:val="FF0000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color w:val="FF0000"/>
                <w:sz w:val="22"/>
                <w:u w:val="double"/>
              </w:rPr>
              <w:t xml:space="preserve">* 사업자등록증 사본 </w:t>
            </w:r>
            <w:proofErr w:type="spellStart"/>
            <w:r w:rsidRPr="00F7744F">
              <w:rPr>
                <w:rFonts w:asciiTheme="majorHAnsi" w:eastAsiaTheme="majorHAnsi" w:hAnsiTheme="majorHAnsi" w:hint="eastAsia"/>
                <w:color w:val="FF0000"/>
                <w:sz w:val="22"/>
                <w:u w:val="double"/>
              </w:rPr>
              <w:t>첨부요망</w:t>
            </w:r>
            <w:proofErr w:type="spellEnd"/>
            <w:r w:rsidRPr="00F7744F">
              <w:rPr>
                <w:rFonts w:asciiTheme="majorHAnsi" w:eastAsiaTheme="majorHAnsi" w:hAnsiTheme="majorHAnsi" w:hint="eastAsia"/>
                <w:color w:val="FF0000"/>
                <w:sz w:val="22"/>
                <w:u w:val="double"/>
              </w:rPr>
              <w:t xml:space="preserve"> (必)</w:t>
            </w:r>
          </w:p>
        </w:tc>
      </w:tr>
      <w:tr w:rsidR="00DF00E5" w:rsidRPr="00F7744F" w14:paraId="16A10186" w14:textId="77777777" w:rsidTr="00043E87">
        <w:trPr>
          <w:trHeight w:val="502"/>
          <w:jc w:val="center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E953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발급형태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F754A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□ 청구용</w:t>
            </w:r>
          </w:p>
        </w:tc>
        <w:tc>
          <w:tcPr>
            <w:tcW w:w="7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35999" w14:textId="339F431B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(발급 요청일: 2025 년   월   일)</w:t>
            </w:r>
          </w:p>
        </w:tc>
      </w:tr>
      <w:tr w:rsidR="00F7744F" w:rsidRPr="00F7744F" w14:paraId="043DF167" w14:textId="77777777" w:rsidTr="00043E87">
        <w:trPr>
          <w:trHeight w:val="511"/>
          <w:jc w:val="center"/>
        </w:trPr>
        <w:tc>
          <w:tcPr>
            <w:tcW w:w="1843" w:type="dxa"/>
            <w:vMerge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9C43B5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51AEC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□ 영수용</w:t>
            </w:r>
          </w:p>
        </w:tc>
        <w:tc>
          <w:tcPr>
            <w:tcW w:w="7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6B0EC" w14:textId="499573F3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(입금 예정일: 2025 년   월   일)</w:t>
            </w:r>
          </w:p>
        </w:tc>
      </w:tr>
      <w:tr w:rsidR="00F7744F" w:rsidRPr="00F7744F" w14:paraId="2F637328" w14:textId="77777777" w:rsidTr="00043E87">
        <w:trPr>
          <w:trHeight w:val="502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2C19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기타요청사항</w:t>
            </w:r>
          </w:p>
        </w:tc>
        <w:tc>
          <w:tcPr>
            <w:tcW w:w="8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92E57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DEA5BE3" w14:textId="77777777" w:rsidTr="00043E87">
        <w:trPr>
          <w:trHeight w:val="2078"/>
          <w:jc w:val="center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59E2D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>전자세금계산서 발행이 의무화됨에 따라, ASCC 2025 사무국에서는 전자세금계산서를 발급합니다.</w:t>
            </w:r>
          </w:p>
          <w:p w14:paraId="2AD1EA42" w14:textId="77777777" w:rsidR="00F7744F" w:rsidRPr="00F7744F" w:rsidRDefault="00F7744F" w:rsidP="00F7744F">
            <w:pPr>
              <w:spacing w:after="0" w:line="240" w:lineRule="auto"/>
              <w:ind w:firstLineChars="100" w:firstLine="200"/>
              <w:jc w:val="left"/>
              <w:rPr>
                <w:rFonts w:asciiTheme="majorHAnsi" w:eastAsiaTheme="majorHAnsi" w:hAnsiTheme="majorHAnsi"/>
                <w:color w:val="FF0000"/>
                <w:szCs w:val="20"/>
              </w:rPr>
            </w:pP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</w:rPr>
              <w:t xml:space="preserve">* 세금계산서는 </w:t>
            </w: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  <w:u w:val="single"/>
              </w:rPr>
              <w:t>별도의 요청이 없는 경우, 청구용으로 발급</w:t>
            </w: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</w:rPr>
              <w:t>됩니다.</w:t>
            </w:r>
          </w:p>
          <w:p w14:paraId="5214AB82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별도 요청 사항이 있으신 경우, 신청서 접수 후 사무국으로 연락 주시기 바랍니다.</w:t>
            </w:r>
          </w:p>
          <w:p w14:paraId="7E0489A4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>입금계좌: 하나은행 287-890023-26905</w:t>
            </w:r>
            <w:r w:rsidRPr="00F7744F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F7744F">
              <w:rPr>
                <w:rFonts w:asciiTheme="majorHAnsi" w:eastAsiaTheme="majorHAnsi" w:hAnsiTheme="majorHAnsi" w:hint="eastAsia"/>
                <w:sz w:val="22"/>
              </w:rPr>
              <w:t>(예금주: 한국공기청정협회)</w:t>
            </w:r>
          </w:p>
          <w:p w14:paraId="0F215C9B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 xml:space="preserve">관련 문의 및 </w:t>
            </w:r>
            <w:proofErr w:type="spellStart"/>
            <w:r w:rsidRPr="00F7744F">
              <w:rPr>
                <w:rFonts w:asciiTheme="majorHAnsi" w:eastAsiaTheme="majorHAnsi" w:hAnsiTheme="majorHAnsi" w:hint="eastAsia"/>
                <w:sz w:val="22"/>
              </w:rPr>
              <w:t>제출처</w:t>
            </w:r>
            <w:proofErr w:type="spellEnd"/>
            <w:r w:rsidRPr="00F7744F">
              <w:rPr>
                <w:rFonts w:asciiTheme="majorHAnsi" w:eastAsiaTheme="majorHAnsi" w:hAnsiTheme="majorHAnsi" w:hint="eastAsia"/>
                <w:sz w:val="22"/>
              </w:rPr>
              <w:t xml:space="preserve">: 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ASCC 2025 사무국 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Tel: 02-553-</w:t>
            </w:r>
            <w:proofErr w:type="gramStart"/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4156 /</w:t>
            </w:r>
            <w:proofErr w:type="gramEnd"/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 xml:space="preserve"> E-mail: kaca@kaca.or.kr</w:t>
            </w:r>
          </w:p>
        </w:tc>
      </w:tr>
      <w:tr w:rsidR="00043E87" w:rsidRPr="00F7744F" w14:paraId="64A98AEF" w14:textId="77777777" w:rsidTr="00043E87">
        <w:trPr>
          <w:trHeight w:val="26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E3A7D0" w14:textId="77777777" w:rsidR="00043E87" w:rsidRPr="00043E87" w:rsidRDefault="00043E87" w:rsidP="00F7744F">
            <w:pPr>
              <w:spacing w:after="0" w:line="240" w:lineRule="auto"/>
              <w:jc w:val="left"/>
              <w:rPr>
                <w:rFonts w:asciiTheme="majorHAnsi" w:eastAsiaTheme="majorHAnsi" w:hAnsiTheme="majorHAnsi" w:hint="eastAsia"/>
                <w:sz w:val="6"/>
                <w:szCs w:val="6"/>
              </w:rPr>
            </w:pPr>
          </w:p>
        </w:tc>
      </w:tr>
      <w:tr w:rsidR="00F7744F" w:rsidRPr="00F7744F" w14:paraId="40C905A1" w14:textId="77777777" w:rsidTr="00043E87">
        <w:trPr>
          <w:trHeight w:val="441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3C211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** 부스 설치 안내 및 </w:t>
            </w:r>
            <w:proofErr w:type="spellStart"/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초록집</w:t>
            </w:r>
            <w:proofErr w:type="spellEnd"/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광고 파일 제출처는 추후 공지 예정입니다. </w:t>
            </w:r>
          </w:p>
        </w:tc>
      </w:tr>
      <w:tr w:rsidR="00F7744F" w:rsidRPr="00F7744F" w14:paraId="3BA7717A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9CA46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내 용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E8F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총 금 액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46B5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신청 수량</w:t>
            </w:r>
          </w:p>
        </w:tc>
      </w:tr>
      <w:tr w:rsidR="00F7744F" w:rsidRPr="00F7744F" w14:paraId="1EA229BF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932F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5A2F8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15,000,000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9F17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609A7620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83610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EEE0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10,000,000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FA505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7D2296E5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28424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41CB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5,000,000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F5954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770245FE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3D5EA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Sliver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23C43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3,000,000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EB067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E3DA050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414AA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내지광고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98D1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2,000,000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72C5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43E87" w:rsidRPr="00F7744F" w14:paraId="2B67E1C8" w14:textId="77777777" w:rsidTr="00043E87">
        <w:trPr>
          <w:trHeight w:val="128"/>
          <w:jc w:val="center"/>
        </w:trPr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C0292F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F8E33E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327BF7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 w:hint="eastAsia"/>
                <w:b/>
                <w:bCs/>
                <w:sz w:val="8"/>
                <w:szCs w:val="8"/>
              </w:rPr>
            </w:pPr>
          </w:p>
        </w:tc>
        <w:tc>
          <w:tcPr>
            <w:tcW w:w="3830" w:type="dxa"/>
            <w:gridSpan w:val="2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CAA6A5" w14:textId="77777777" w:rsidR="00043E87" w:rsidRPr="00043E87" w:rsidRDefault="00043E87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8"/>
                <w:szCs w:val="8"/>
              </w:rPr>
            </w:pPr>
          </w:p>
        </w:tc>
      </w:tr>
      <w:tr w:rsidR="00F7744F" w:rsidRPr="00F7744F" w14:paraId="07203733" w14:textId="77777777" w:rsidTr="00043E87">
        <w:trPr>
          <w:trHeight w:val="525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312D2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입 금 액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5F06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5AC9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입금예정일</w:t>
            </w:r>
          </w:p>
        </w:tc>
        <w:tc>
          <w:tcPr>
            <w:tcW w:w="3830" w:type="dxa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BD828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0B0F549E" w14:textId="77777777" w:rsidR="00DF00E5" w:rsidRPr="00DF00E5" w:rsidRDefault="00DF00E5" w:rsidP="00DF00E5">
      <w:pPr>
        <w:spacing w:after="0"/>
        <w:rPr>
          <w:rFonts w:asciiTheme="majorHAnsi" w:eastAsiaTheme="majorHAnsi" w:hAnsiTheme="majorHAnsi" w:hint="eastAsia"/>
          <w:sz w:val="24"/>
          <w:szCs w:val="24"/>
        </w:rPr>
      </w:pPr>
    </w:p>
    <w:sectPr w:rsidR="00DF00E5" w:rsidRPr="00DF00E5" w:rsidSect="009D092C">
      <w:pgSz w:w="11906" w:h="16838"/>
      <w:pgMar w:top="567" w:right="567" w:bottom="567" w:left="567" w:header="851" w:footer="992" w:gutter="0"/>
      <w:pgBorders w:offsetFrom="page"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86CB" w14:textId="77777777" w:rsidR="00DF6993" w:rsidRDefault="00DF6993" w:rsidP="00AB0BDB">
      <w:pPr>
        <w:spacing w:after="0" w:line="240" w:lineRule="auto"/>
      </w:pPr>
      <w:r>
        <w:separator/>
      </w:r>
    </w:p>
  </w:endnote>
  <w:endnote w:type="continuationSeparator" w:id="0">
    <w:p w14:paraId="12E43B0E" w14:textId="77777777" w:rsidR="00DF6993" w:rsidRDefault="00DF6993" w:rsidP="00AB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맑은 고딕"/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3152" w14:textId="77777777" w:rsidR="00DF6993" w:rsidRDefault="00DF6993" w:rsidP="00AB0BDB">
      <w:pPr>
        <w:spacing w:after="0" w:line="240" w:lineRule="auto"/>
      </w:pPr>
      <w:r>
        <w:separator/>
      </w:r>
    </w:p>
  </w:footnote>
  <w:footnote w:type="continuationSeparator" w:id="0">
    <w:p w14:paraId="664CB57C" w14:textId="77777777" w:rsidR="00DF6993" w:rsidRDefault="00DF6993" w:rsidP="00AB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E13FE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28152462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93E8770" wp14:editId="6EDEDA7B">
            <wp:extent cx="142875" cy="142875"/>
            <wp:effectExtent l="0" t="0" r="0" b="0"/>
            <wp:docPr id="281524628" name="그림 28152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AF23C3C"/>
    <w:multiLevelType w:val="hybridMultilevel"/>
    <w:tmpl w:val="B6BCE5AA"/>
    <w:lvl w:ilvl="0" w:tplc="713A4B98">
      <w:numFmt w:val="bullet"/>
      <w:lvlText w:val=""/>
      <w:lvlJc w:val="left"/>
      <w:pPr>
        <w:ind w:left="560" w:hanging="360"/>
      </w:pPr>
      <w:rPr>
        <w:rFonts w:ascii="Wingdings" w:eastAsia="맑은 고딕" w:hAnsi="Wingdings" w:cs="맑은 고딕" w:hint="default"/>
        <w:sz w:val="22"/>
      </w:rPr>
    </w:lvl>
    <w:lvl w:ilvl="1" w:tplc="4F9C8E72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DDB2CFD"/>
    <w:multiLevelType w:val="hybridMultilevel"/>
    <w:tmpl w:val="50FA003E"/>
    <w:lvl w:ilvl="0" w:tplc="04090005">
      <w:start w:val="1"/>
      <w:numFmt w:val="bullet"/>
      <w:lvlText w:val=""/>
      <w:lvlJc w:val="left"/>
      <w:pPr>
        <w:ind w:left="112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00"/>
      </w:pPr>
      <w:rPr>
        <w:rFonts w:ascii="Wingdings" w:hAnsi="Wingdings" w:hint="default"/>
      </w:rPr>
    </w:lvl>
  </w:abstractNum>
  <w:abstractNum w:abstractNumId="2" w15:restartNumberingAfterBreak="0">
    <w:nsid w:val="48A63A97"/>
    <w:multiLevelType w:val="hybridMultilevel"/>
    <w:tmpl w:val="CDC46610"/>
    <w:lvl w:ilvl="0" w:tplc="04090007">
      <w:start w:val="1"/>
      <w:numFmt w:val="bullet"/>
      <w:lvlText w:val=""/>
      <w:lvlPicBulletId w:val="0"/>
      <w:lvlJc w:val="left"/>
      <w:pPr>
        <w:ind w:left="33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8" w:hanging="400"/>
      </w:pPr>
      <w:rPr>
        <w:rFonts w:ascii="Wingdings" w:hAnsi="Wingdings" w:hint="default"/>
      </w:rPr>
    </w:lvl>
  </w:abstractNum>
  <w:abstractNum w:abstractNumId="3" w15:restartNumberingAfterBreak="0">
    <w:nsid w:val="5011734A"/>
    <w:multiLevelType w:val="hybridMultilevel"/>
    <w:tmpl w:val="9704F33E"/>
    <w:lvl w:ilvl="0" w:tplc="1CAA2974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6E565E9"/>
    <w:multiLevelType w:val="hybridMultilevel"/>
    <w:tmpl w:val="185A747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71BCC9DA">
      <w:start w:val="1"/>
      <w:numFmt w:val="bullet"/>
      <w:lvlText w:val="-"/>
      <w:lvlJc w:val="left"/>
      <w:pPr>
        <w:ind w:left="1400" w:hanging="400"/>
      </w:pPr>
      <w:rPr>
        <w:rFonts w:ascii="나눔고딕" w:eastAsia="나눔고딕" w:hAnsi="나눔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695C319B"/>
    <w:multiLevelType w:val="multilevel"/>
    <w:tmpl w:val="84BA6D2C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-"/>
      <w:lvlJc w:val="left"/>
      <w:pPr>
        <w:ind w:left="0" w:firstLine="0"/>
      </w:pPr>
      <w:rPr>
        <w:rFonts w:ascii="나눔고딕" w:eastAsia="나눔고딕" w:hAnsi="나눔고딕" w:hint="eastAsia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4DA7"/>
    <w:multiLevelType w:val="hybridMultilevel"/>
    <w:tmpl w:val="7160FFF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25307988">
    <w:abstractNumId w:val="4"/>
  </w:num>
  <w:num w:numId="2" w16cid:durableId="1335297826">
    <w:abstractNumId w:val="0"/>
  </w:num>
  <w:num w:numId="3" w16cid:durableId="1738094343">
    <w:abstractNumId w:val="2"/>
  </w:num>
  <w:num w:numId="4" w16cid:durableId="2012174875">
    <w:abstractNumId w:val="6"/>
  </w:num>
  <w:num w:numId="5" w16cid:durableId="1454516893">
    <w:abstractNumId w:val="1"/>
  </w:num>
  <w:num w:numId="6" w16cid:durableId="1882787322">
    <w:abstractNumId w:val="3"/>
  </w:num>
  <w:num w:numId="7" w16cid:durableId="1634021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BA"/>
    <w:rsid w:val="000001FB"/>
    <w:rsid w:val="00004BC3"/>
    <w:rsid w:val="00013163"/>
    <w:rsid w:val="00043E87"/>
    <w:rsid w:val="000C5206"/>
    <w:rsid w:val="000D22A6"/>
    <w:rsid w:val="000E67DE"/>
    <w:rsid w:val="00120C42"/>
    <w:rsid w:val="001D2FED"/>
    <w:rsid w:val="001E303F"/>
    <w:rsid w:val="00220224"/>
    <w:rsid w:val="00243A60"/>
    <w:rsid w:val="002719AA"/>
    <w:rsid w:val="00280985"/>
    <w:rsid w:val="002928A6"/>
    <w:rsid w:val="002A00E7"/>
    <w:rsid w:val="002A0C1E"/>
    <w:rsid w:val="002A67FF"/>
    <w:rsid w:val="002C0BA9"/>
    <w:rsid w:val="002E63FC"/>
    <w:rsid w:val="003152E9"/>
    <w:rsid w:val="00354F4C"/>
    <w:rsid w:val="0036265C"/>
    <w:rsid w:val="003D4581"/>
    <w:rsid w:val="004231BC"/>
    <w:rsid w:val="00455AEF"/>
    <w:rsid w:val="00481687"/>
    <w:rsid w:val="004A0CE6"/>
    <w:rsid w:val="004A0F84"/>
    <w:rsid w:val="004D16AD"/>
    <w:rsid w:val="005602BA"/>
    <w:rsid w:val="00596912"/>
    <w:rsid w:val="005D26B2"/>
    <w:rsid w:val="005E1AA9"/>
    <w:rsid w:val="005E58B3"/>
    <w:rsid w:val="00620754"/>
    <w:rsid w:val="00681F3A"/>
    <w:rsid w:val="006A23FD"/>
    <w:rsid w:val="00704059"/>
    <w:rsid w:val="007279BB"/>
    <w:rsid w:val="007309DB"/>
    <w:rsid w:val="0073194B"/>
    <w:rsid w:val="00763154"/>
    <w:rsid w:val="00777261"/>
    <w:rsid w:val="00790598"/>
    <w:rsid w:val="007B20FF"/>
    <w:rsid w:val="007D75D1"/>
    <w:rsid w:val="007F12CE"/>
    <w:rsid w:val="00851938"/>
    <w:rsid w:val="00856E9D"/>
    <w:rsid w:val="008E1288"/>
    <w:rsid w:val="008F6C1B"/>
    <w:rsid w:val="00947A4F"/>
    <w:rsid w:val="00961A7D"/>
    <w:rsid w:val="009A2C68"/>
    <w:rsid w:val="009D092C"/>
    <w:rsid w:val="009D2D5E"/>
    <w:rsid w:val="00A055D0"/>
    <w:rsid w:val="00A7268D"/>
    <w:rsid w:val="00AB0BDB"/>
    <w:rsid w:val="00AD2821"/>
    <w:rsid w:val="00AD6944"/>
    <w:rsid w:val="00AF12F2"/>
    <w:rsid w:val="00AF481F"/>
    <w:rsid w:val="00B03F3E"/>
    <w:rsid w:val="00B30074"/>
    <w:rsid w:val="00B80F8B"/>
    <w:rsid w:val="00B9013F"/>
    <w:rsid w:val="00B90319"/>
    <w:rsid w:val="00B921B9"/>
    <w:rsid w:val="00B93AA9"/>
    <w:rsid w:val="00BA7F02"/>
    <w:rsid w:val="00BD6BF0"/>
    <w:rsid w:val="00BE40AE"/>
    <w:rsid w:val="00BE769B"/>
    <w:rsid w:val="00BF483E"/>
    <w:rsid w:val="00BF4CD8"/>
    <w:rsid w:val="00C5661B"/>
    <w:rsid w:val="00C97CDE"/>
    <w:rsid w:val="00C97E05"/>
    <w:rsid w:val="00CD2F2B"/>
    <w:rsid w:val="00CE057B"/>
    <w:rsid w:val="00CE74B2"/>
    <w:rsid w:val="00D124C7"/>
    <w:rsid w:val="00D46F07"/>
    <w:rsid w:val="00D60E66"/>
    <w:rsid w:val="00D87713"/>
    <w:rsid w:val="00DA6DCF"/>
    <w:rsid w:val="00DF00E5"/>
    <w:rsid w:val="00DF6993"/>
    <w:rsid w:val="00E00BB9"/>
    <w:rsid w:val="00E15E48"/>
    <w:rsid w:val="00E30893"/>
    <w:rsid w:val="00E512FC"/>
    <w:rsid w:val="00EF3DC4"/>
    <w:rsid w:val="00F17AA6"/>
    <w:rsid w:val="00F412E2"/>
    <w:rsid w:val="00F41A37"/>
    <w:rsid w:val="00F61C03"/>
    <w:rsid w:val="00F7744F"/>
    <w:rsid w:val="00F77760"/>
    <w:rsid w:val="00F9504C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7959E"/>
  <w15:chartTrackingRefBased/>
  <w15:docId w15:val="{6F0AABC3-45C9-4C15-A53B-9959786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2BA"/>
    <w:pPr>
      <w:spacing w:after="0" w:line="384" w:lineRule="auto"/>
      <w:textAlignment w:val="baseline"/>
    </w:pPr>
    <w:rPr>
      <w:rFonts w:ascii="함초롬바탕" w:eastAsia="맑은 고딕" w:hAnsi="맑은 고딕" w:cs="맑은 고딕"/>
      <w:color w:val="000000"/>
      <w:kern w:val="0"/>
      <w:szCs w:val="20"/>
    </w:rPr>
  </w:style>
  <w:style w:type="paragraph" w:customStyle="1" w:styleId="MS">
    <w:name w:val="MS바탕글"/>
    <w:basedOn w:val="a"/>
    <w:rsid w:val="005602BA"/>
    <w:pPr>
      <w:widowControl/>
      <w:wordWrap/>
      <w:spacing w:after="0" w:line="240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D6BF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0BDB"/>
  </w:style>
  <w:style w:type="paragraph" w:styleId="a6">
    <w:name w:val="footer"/>
    <w:basedOn w:val="a"/>
    <w:link w:val="Char0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0BDB"/>
  </w:style>
  <w:style w:type="table" w:styleId="1-3">
    <w:name w:val="List Table 1 Light Accent 3"/>
    <w:basedOn w:val="a1"/>
    <w:uiPriority w:val="46"/>
    <w:rsid w:val="00B93A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1">
    <w:name w:val="List Table 2 Accent 1"/>
    <w:basedOn w:val="a1"/>
    <w:uiPriority w:val="47"/>
    <w:rsid w:val="00B93A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30">
    <w:name w:val="Grid Table 1 Light Accent 3"/>
    <w:basedOn w:val="a1"/>
    <w:uiPriority w:val="46"/>
    <w:rsid w:val="00A055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A055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5">
    <w:name w:val="List Table 6 Colorful Accent 5"/>
    <w:basedOn w:val="a1"/>
    <w:uiPriority w:val="51"/>
    <w:rsid w:val="00A055D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65F9-8653-425F-9C27-4509EE5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KSGO</dc:creator>
  <cp:keywords/>
  <dc:description/>
  <cp:lastModifiedBy>TH13375</cp:lastModifiedBy>
  <cp:revision>3</cp:revision>
  <dcterms:created xsi:type="dcterms:W3CDTF">2025-03-27T05:17:00Z</dcterms:created>
  <dcterms:modified xsi:type="dcterms:W3CDTF">2025-03-27T05:29:00Z</dcterms:modified>
</cp:coreProperties>
</file>